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8E" w:rsidRPr="00F86B5F" w:rsidRDefault="00C2598E" w:rsidP="00F86B5F">
      <w:pPr>
        <w:spacing w:after="0" w:line="360" w:lineRule="auto"/>
        <w:ind w:firstLine="709"/>
        <w:jc w:val="both"/>
        <w:rPr>
          <w:szCs w:val="28"/>
        </w:rPr>
      </w:pPr>
    </w:p>
    <w:p w:rsidR="00C2598E" w:rsidRPr="00F86B5F" w:rsidRDefault="00C2598E" w:rsidP="00F86B5F">
      <w:pPr>
        <w:spacing w:after="0" w:line="360" w:lineRule="auto"/>
        <w:ind w:firstLine="709"/>
        <w:jc w:val="both"/>
        <w:rPr>
          <w:b/>
          <w:szCs w:val="28"/>
        </w:rPr>
      </w:pPr>
      <w:r w:rsidRPr="00F86B5F">
        <w:rPr>
          <w:b/>
          <w:szCs w:val="28"/>
        </w:rPr>
        <w:t xml:space="preserve">Результаты опросов обучающихся профессиональной организации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="00331E43">
        <w:rPr>
          <w:b/>
          <w:szCs w:val="28"/>
        </w:rPr>
        <w:t xml:space="preserve">09.02.04 </w:t>
      </w:r>
      <w:r w:rsidRPr="00F86B5F">
        <w:rPr>
          <w:b/>
          <w:szCs w:val="28"/>
        </w:rPr>
        <w:t xml:space="preserve"> </w:t>
      </w:r>
      <w:r w:rsidR="00331E43">
        <w:rPr>
          <w:b/>
          <w:szCs w:val="28"/>
        </w:rPr>
        <w:t>Информационные системы (по отраслям)</w:t>
      </w:r>
      <w:r w:rsidRPr="00F86B5F">
        <w:rPr>
          <w:b/>
          <w:szCs w:val="28"/>
        </w:rPr>
        <w:t>.</w:t>
      </w:r>
    </w:p>
    <w:p w:rsidR="008563F4" w:rsidRPr="00F86B5F" w:rsidRDefault="00C2598E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szCs w:val="28"/>
        </w:rPr>
        <w:t>В целях совершенствования образовательных программ при проведении регулярной внутренней оценки качества образовате</w:t>
      </w:r>
      <w:r w:rsidR="00331E43">
        <w:rPr>
          <w:szCs w:val="28"/>
        </w:rPr>
        <w:t>льной деятельности и подготовки</w:t>
      </w:r>
      <w:r w:rsidRPr="00F86B5F">
        <w:rPr>
          <w:szCs w:val="28"/>
        </w:rPr>
        <w:t xml:space="preserve"> обучающихся по образовательным программам среднего профессионального образования было проведено анкетирование обучающихся в </w:t>
      </w:r>
      <w:proofErr w:type="spellStart"/>
      <w:r w:rsidRPr="00F86B5F">
        <w:rPr>
          <w:szCs w:val="28"/>
        </w:rPr>
        <w:t>Адамовском</w:t>
      </w:r>
      <w:proofErr w:type="spellEnd"/>
      <w:r w:rsidRPr="00F86B5F">
        <w:rPr>
          <w:szCs w:val="28"/>
        </w:rPr>
        <w:t xml:space="preserve"> сельскохозяйственном  техникуме - филиале ФГБОУ ВО Оренбургс</w:t>
      </w:r>
      <w:r w:rsidR="00F86B5F">
        <w:rPr>
          <w:szCs w:val="28"/>
        </w:rPr>
        <w:t>к</w:t>
      </w:r>
      <w:r w:rsidRPr="00F86B5F">
        <w:rPr>
          <w:szCs w:val="28"/>
        </w:rPr>
        <w:t xml:space="preserve">ий ГАУ об удовлетворенности образовательной деятельностью в рамках реализации образовательной программы среднего профессионального образования по специальности </w:t>
      </w:r>
      <w:r w:rsidR="00331E43">
        <w:rPr>
          <w:szCs w:val="28"/>
        </w:rPr>
        <w:t>09.02.04 Информационные системы (по отраслям)</w:t>
      </w:r>
      <w:r w:rsidRPr="00F86B5F">
        <w:rPr>
          <w:szCs w:val="28"/>
        </w:rPr>
        <w:t>.</w:t>
      </w:r>
    </w:p>
    <w:p w:rsidR="00F36599" w:rsidRPr="00F86B5F" w:rsidRDefault="008563F4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szCs w:val="28"/>
        </w:rPr>
        <w:t xml:space="preserve">В ходе исследования было опрошено </w:t>
      </w:r>
      <w:r w:rsidR="00331E43">
        <w:rPr>
          <w:szCs w:val="28"/>
        </w:rPr>
        <w:t>100</w:t>
      </w:r>
      <w:r w:rsidRPr="00F86B5F">
        <w:rPr>
          <w:szCs w:val="28"/>
        </w:rPr>
        <w:t>% от общего количества обучающихся</w:t>
      </w:r>
      <w:r w:rsidR="00331E43">
        <w:rPr>
          <w:szCs w:val="28"/>
        </w:rPr>
        <w:t xml:space="preserve"> (на курсе обучается 16 студентов)</w:t>
      </w:r>
      <w:r w:rsidRPr="00F86B5F">
        <w:rPr>
          <w:szCs w:val="28"/>
        </w:rPr>
        <w:t>.</w:t>
      </w:r>
    </w:p>
    <w:p w:rsidR="005E5020" w:rsidRDefault="008563F4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szCs w:val="28"/>
        </w:rPr>
        <w:t xml:space="preserve">1. </w:t>
      </w:r>
      <w:r w:rsidR="005E5020">
        <w:rPr>
          <w:szCs w:val="28"/>
        </w:rPr>
        <w:t>Ваш пол?</w:t>
      </w:r>
    </w:p>
    <w:p w:rsidR="005E5020" w:rsidRDefault="005E5020" w:rsidP="005E5020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898397" cy="14153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72" cy="141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F4" w:rsidRPr="00F86B5F" w:rsidRDefault="005E5020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563F4" w:rsidRPr="00F86B5F">
        <w:rPr>
          <w:szCs w:val="28"/>
        </w:rPr>
        <w:t>Ваш возраст?</w:t>
      </w:r>
    </w:p>
    <w:p w:rsidR="008563F4" w:rsidRPr="00F86B5F" w:rsidRDefault="005E5020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024580" cy="155845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85" cy="155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F4" w:rsidRPr="00F86B5F" w:rsidRDefault="005E5020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563F4" w:rsidRPr="00F86B5F">
        <w:rPr>
          <w:szCs w:val="28"/>
        </w:rPr>
        <w:t xml:space="preserve">. </w:t>
      </w:r>
      <w:r w:rsidR="008563F4" w:rsidRPr="00F86B5F">
        <w:rPr>
          <w:spacing w:val="3"/>
          <w:szCs w:val="28"/>
          <w:shd w:val="clear" w:color="auto" w:fill="FFFFFF"/>
        </w:rPr>
        <w:t>Направление подготовки/специальность*</w:t>
      </w:r>
    </w:p>
    <w:p w:rsidR="008563F4" w:rsidRPr="00F86B5F" w:rsidRDefault="005E5020" w:rsidP="005E5020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4493638" cy="1669774"/>
            <wp:effectExtent l="19050" t="0" r="2162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08" cy="167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F4" w:rsidRPr="00F86B5F" w:rsidRDefault="005E5020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563F4" w:rsidRPr="00F86B5F">
        <w:rPr>
          <w:szCs w:val="28"/>
        </w:rPr>
        <w:t>.</w:t>
      </w:r>
      <w:r w:rsidR="008563F4" w:rsidRPr="00F86B5F">
        <w:rPr>
          <w:color w:val="202124"/>
          <w:spacing w:val="3"/>
          <w:szCs w:val="28"/>
          <w:shd w:val="clear" w:color="auto" w:fill="FFFFFF"/>
        </w:rPr>
        <w:t xml:space="preserve"> Вы обучаетесь?</w:t>
      </w:r>
    </w:p>
    <w:p w:rsidR="008563F4" w:rsidRPr="00F86B5F" w:rsidRDefault="005E5020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43701" cy="1573141"/>
            <wp:effectExtent l="19050" t="0" r="9249" b="0"/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71" cy="157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F4" w:rsidRPr="00F86B5F" w:rsidRDefault="005E5020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563F4" w:rsidRPr="00F86B5F">
        <w:rPr>
          <w:szCs w:val="28"/>
        </w:rPr>
        <w:t>.</w:t>
      </w:r>
      <w:r w:rsidR="008563F4" w:rsidRPr="00F86B5F">
        <w:rPr>
          <w:color w:val="202124"/>
          <w:spacing w:val="3"/>
          <w:szCs w:val="28"/>
          <w:shd w:val="clear" w:color="auto" w:fill="FFFFFF"/>
        </w:rPr>
        <w:t xml:space="preserve"> Где вы живете?*</w:t>
      </w:r>
    </w:p>
    <w:p w:rsidR="008563F4" w:rsidRPr="00F86B5F" w:rsidRDefault="005E5020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749805" cy="1722528"/>
            <wp:effectExtent l="19050" t="0" r="0" b="0"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61" cy="172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F4" w:rsidRPr="00F86B5F" w:rsidRDefault="005E5020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563F4" w:rsidRPr="00F86B5F">
        <w:rPr>
          <w:szCs w:val="28"/>
        </w:rPr>
        <w:t xml:space="preserve">. </w:t>
      </w:r>
      <w:r w:rsidR="008563F4" w:rsidRPr="00F86B5F">
        <w:rPr>
          <w:color w:val="202124"/>
          <w:spacing w:val="3"/>
          <w:szCs w:val="28"/>
          <w:shd w:val="clear" w:color="auto" w:fill="FFFFFF"/>
        </w:rPr>
        <w:t>Удовлетворены ли Вы в целом своей студенческой жизнью?</w:t>
      </w:r>
    </w:p>
    <w:p w:rsidR="002A53B2" w:rsidRPr="00F86B5F" w:rsidRDefault="005E5020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408117" cy="1574358"/>
            <wp:effectExtent l="1905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220" cy="15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B2" w:rsidRPr="00F86B5F" w:rsidRDefault="005E5020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7</w:t>
      </w:r>
      <w:r w:rsidR="00F86B5F">
        <w:rPr>
          <w:color w:val="202124"/>
          <w:spacing w:val="3"/>
          <w:szCs w:val="28"/>
          <w:shd w:val="clear" w:color="auto" w:fill="FFFFFF"/>
        </w:rPr>
        <w:t xml:space="preserve">. </w:t>
      </w:r>
      <w:r w:rsidR="002A53B2" w:rsidRPr="00F86B5F">
        <w:rPr>
          <w:color w:val="202124"/>
          <w:spacing w:val="3"/>
          <w:szCs w:val="28"/>
          <w:shd w:val="clear" w:color="auto" w:fill="FFFFFF"/>
        </w:rPr>
        <w:t>Приходится ли Вам совмещать работу с учебой?</w:t>
      </w:r>
    </w:p>
    <w:p w:rsidR="002A53B2" w:rsidRPr="00F86B5F" w:rsidRDefault="005E5020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725173" cy="1343771"/>
            <wp:effectExtent l="19050" t="0" r="8627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85" cy="134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B2" w:rsidRPr="00F86B5F" w:rsidRDefault="005E5020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8</w:t>
      </w:r>
      <w:r w:rsidR="00F86B5F">
        <w:rPr>
          <w:color w:val="202124"/>
          <w:spacing w:val="3"/>
          <w:szCs w:val="28"/>
          <w:shd w:val="clear" w:color="auto" w:fill="FFFFFF"/>
        </w:rPr>
        <w:t xml:space="preserve">. </w:t>
      </w:r>
      <w:r w:rsidR="002A53B2" w:rsidRPr="00F86B5F">
        <w:rPr>
          <w:color w:val="202124"/>
          <w:spacing w:val="3"/>
          <w:szCs w:val="28"/>
          <w:shd w:val="clear" w:color="auto" w:fill="FFFFFF"/>
        </w:rPr>
        <w:t xml:space="preserve">Почему Вы выбрали именно </w:t>
      </w:r>
      <w:proofErr w:type="spellStart"/>
      <w:r w:rsidR="002A53B2" w:rsidRPr="00F86B5F">
        <w:rPr>
          <w:color w:val="202124"/>
          <w:spacing w:val="3"/>
          <w:szCs w:val="28"/>
          <w:shd w:val="clear" w:color="auto" w:fill="FFFFFF"/>
        </w:rPr>
        <w:t>Адамовский</w:t>
      </w:r>
      <w:proofErr w:type="spellEnd"/>
      <w:r w:rsidR="002A53B2" w:rsidRPr="00F86B5F">
        <w:rPr>
          <w:color w:val="202124"/>
          <w:spacing w:val="3"/>
          <w:szCs w:val="28"/>
          <w:shd w:val="clear" w:color="auto" w:fill="FFFFFF"/>
        </w:rPr>
        <w:t xml:space="preserve"> сельскохозяйственный техникум?</w:t>
      </w:r>
    </w:p>
    <w:p w:rsidR="00F86B5F" w:rsidRPr="00F86B5F" w:rsidRDefault="005E5020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4383949" cy="1533937"/>
            <wp:effectExtent l="19050" t="0" r="0" b="0"/>
            <wp:docPr id="3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212" cy="15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B2" w:rsidRPr="00F86B5F" w:rsidRDefault="005E5020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9</w:t>
      </w:r>
      <w:r w:rsidR="00F86B5F">
        <w:rPr>
          <w:color w:val="202124"/>
          <w:spacing w:val="3"/>
          <w:szCs w:val="28"/>
          <w:shd w:val="clear" w:color="auto" w:fill="FFFFFF"/>
        </w:rPr>
        <w:t xml:space="preserve">. </w:t>
      </w:r>
      <w:r w:rsidR="002A53B2" w:rsidRPr="00F86B5F">
        <w:rPr>
          <w:color w:val="202124"/>
          <w:spacing w:val="3"/>
          <w:szCs w:val="28"/>
          <w:shd w:val="clear" w:color="auto" w:fill="FFFFFF"/>
        </w:rPr>
        <w:t>Как Вы считаете, престижно ли учиться в АСХТ?</w:t>
      </w:r>
    </w:p>
    <w:p w:rsidR="008563F4" w:rsidRPr="00F86B5F" w:rsidRDefault="005E5020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049031" cy="1431234"/>
            <wp:effectExtent l="19050" t="0" r="8619" b="0"/>
            <wp:docPr id="3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26" cy="143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B2" w:rsidRPr="00F86B5F" w:rsidRDefault="005E5020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10</w:t>
      </w:r>
      <w:r w:rsidR="00F86B5F">
        <w:rPr>
          <w:color w:val="202124"/>
          <w:spacing w:val="3"/>
          <w:szCs w:val="28"/>
          <w:shd w:val="clear" w:color="auto" w:fill="FFFFFF"/>
        </w:rPr>
        <w:t xml:space="preserve">. </w:t>
      </w:r>
      <w:r w:rsidR="002A53B2" w:rsidRPr="00F86B5F">
        <w:rPr>
          <w:color w:val="202124"/>
          <w:spacing w:val="3"/>
          <w:szCs w:val="28"/>
          <w:shd w:val="clear" w:color="auto" w:fill="FFFFFF"/>
        </w:rPr>
        <w:t>Интересно ли Вам учиться?</w:t>
      </w:r>
    </w:p>
    <w:p w:rsidR="002A53B2" w:rsidRPr="00F86B5F" w:rsidRDefault="005E5020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705308" cy="1434098"/>
            <wp:effectExtent l="19050" t="0" r="9442" b="0"/>
            <wp:docPr id="3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72" cy="143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B2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1</w:t>
      </w:r>
      <w:r w:rsidR="005E5020">
        <w:rPr>
          <w:color w:val="202124"/>
          <w:spacing w:val="3"/>
          <w:szCs w:val="28"/>
          <w:shd w:val="clear" w:color="auto" w:fill="FFFFFF"/>
        </w:rPr>
        <w:t>1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2A53B2" w:rsidRPr="00F86B5F">
        <w:rPr>
          <w:color w:val="202124"/>
          <w:spacing w:val="3"/>
          <w:szCs w:val="28"/>
          <w:shd w:val="clear" w:color="auto" w:fill="FFFFFF"/>
        </w:rPr>
        <w:t>Как Вы считаете, имеются ли в  АСХТ?</w:t>
      </w:r>
    </w:p>
    <w:p w:rsidR="002A53B2" w:rsidRPr="00F86B5F" w:rsidRDefault="005E5020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456237" cy="1677713"/>
            <wp:effectExtent l="19050" t="0" r="1463" b="0"/>
            <wp:docPr id="3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012" cy="167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E9" w:rsidRP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12. </w:t>
      </w:r>
      <w:r w:rsidR="004139E9" w:rsidRPr="00F86B5F">
        <w:rPr>
          <w:color w:val="202124"/>
          <w:spacing w:val="3"/>
          <w:szCs w:val="28"/>
          <w:shd w:val="clear" w:color="auto" w:fill="FFFFFF"/>
        </w:rPr>
        <w:t>Занятия у какого преподавателя вам больше нравятся? (укажите ФИО)</w:t>
      </w:r>
    </w:p>
    <w:p w:rsidR="00F86B5F" w:rsidRPr="00F86B5F" w:rsidRDefault="005E5020" w:rsidP="005E5020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83017" cy="1358662"/>
            <wp:effectExtent l="19050" t="0" r="3183" b="0"/>
            <wp:docPr id="4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250" cy="135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E9" w:rsidRDefault="00F86B5F" w:rsidP="00331E43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13. </w:t>
      </w:r>
      <w:r w:rsidR="004139E9" w:rsidRPr="00F86B5F">
        <w:rPr>
          <w:color w:val="202124"/>
          <w:spacing w:val="3"/>
          <w:szCs w:val="28"/>
          <w:shd w:val="clear" w:color="auto" w:fill="FFFFFF"/>
        </w:rPr>
        <w:t>Занятия у какого преподавателя вам показались не интересными? (укажите ФИО)</w:t>
      </w:r>
    </w:p>
    <w:p w:rsidR="004139E9" w:rsidRPr="001F087E" w:rsidRDefault="005E5020" w:rsidP="001F087E">
      <w:pPr>
        <w:spacing w:after="0" w:line="360" w:lineRule="auto"/>
        <w:ind w:firstLine="709"/>
        <w:jc w:val="center"/>
        <w:rPr>
          <w:rFonts w:eastAsia="Times New Roman"/>
          <w:color w:val="202124"/>
          <w:spacing w:val="3"/>
          <w:szCs w:val="28"/>
          <w:lang w:eastAsia="ru-RU"/>
        </w:rPr>
      </w:pPr>
      <w:r>
        <w:rPr>
          <w:rFonts w:eastAsia="Times New Roman"/>
          <w:noProof/>
          <w:color w:val="202124"/>
          <w:spacing w:val="3"/>
          <w:szCs w:val="28"/>
          <w:lang w:eastAsia="ru-RU"/>
        </w:rPr>
        <w:lastRenderedPageBreak/>
        <w:drawing>
          <wp:inline distT="0" distB="0" distL="0" distR="0">
            <wp:extent cx="4357011" cy="1571692"/>
            <wp:effectExtent l="19050" t="0" r="5439" b="0"/>
            <wp:docPr id="4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685" cy="157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E9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14. </w:t>
      </w:r>
      <w:r w:rsidR="004139E9" w:rsidRPr="00F86B5F">
        <w:rPr>
          <w:color w:val="202124"/>
          <w:spacing w:val="3"/>
          <w:szCs w:val="28"/>
          <w:shd w:val="clear" w:color="auto" w:fill="FFFFFF"/>
        </w:rPr>
        <w:t>Какие из студенческих проблем Вас волнуют в большей степени? (выберите не более 3-х вариантов)</w:t>
      </w:r>
    </w:p>
    <w:p w:rsidR="008F5094" w:rsidRPr="00F86B5F" w:rsidRDefault="000D215F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46643" cy="2099567"/>
            <wp:effectExtent l="19050" t="0" r="1657" b="0"/>
            <wp:docPr id="4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28" cy="210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15.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Когда возникают какие-то проблемы, к кому Вы обращаетесь за помощью в первую очередь?</w:t>
      </w:r>
    </w:p>
    <w:p w:rsidR="00F86B5F" w:rsidRPr="000D215F" w:rsidRDefault="000D215F" w:rsidP="000D21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071067" cy="1558837"/>
            <wp:effectExtent l="19050" t="0" r="5633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86" cy="155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16.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Каковы отношения внутри Вашего коллектива?</w:t>
      </w:r>
    </w:p>
    <w:p w:rsidR="008F5094" w:rsidRPr="00F86B5F" w:rsidRDefault="000D215F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798143" cy="1661235"/>
            <wp:effectExtent l="19050" t="0" r="2457" b="0"/>
            <wp:docPr id="4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900" cy="166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17.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Как вы оцениваете морально-нравственную атмосферу в АСХТ?</w:t>
      </w:r>
    </w:p>
    <w:p w:rsidR="008F5094" w:rsidRPr="00F86B5F" w:rsidRDefault="000D215F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3404124" cy="1524759"/>
            <wp:effectExtent l="19050" t="0" r="5826" b="0"/>
            <wp:docPr id="4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91" cy="152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18.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Как вы оцениваете уровень профессионализма преподавателей?</w:t>
      </w:r>
    </w:p>
    <w:p w:rsidR="008F5094" w:rsidRPr="00F86B5F" w:rsidRDefault="000D215F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694776" cy="1756172"/>
            <wp:effectExtent l="19050" t="0" r="0" b="0"/>
            <wp:docPr id="4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39" cy="175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19.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В какой мере Вы удовлетворены условиями для творческого развития личности?</w:t>
      </w:r>
    </w:p>
    <w:p w:rsidR="00F86B5F" w:rsidRPr="000D215F" w:rsidRDefault="000D215F" w:rsidP="000D21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177624" cy="1525243"/>
            <wp:effectExtent l="19050" t="0" r="0" b="0"/>
            <wp:docPr id="4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730" cy="152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>20.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Удовлетворены ли Вы</w:t>
      </w:r>
      <w:r w:rsidR="000D215F">
        <w:rPr>
          <w:color w:val="202124"/>
          <w:spacing w:val="3"/>
          <w:szCs w:val="28"/>
          <w:shd w:val="clear" w:color="auto" w:fill="FFFFFF"/>
        </w:rPr>
        <w:t>?</w:t>
      </w:r>
    </w:p>
    <w:p w:rsidR="000D215F" w:rsidRPr="00F86B5F" w:rsidRDefault="000D215F" w:rsidP="000D21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415506" cy="1637969"/>
            <wp:effectExtent l="19050" t="0" r="4094" b="0"/>
            <wp:docPr id="4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04" cy="163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0D215F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227018" cy="1622066"/>
            <wp:effectExtent l="19050" t="0" r="2082" b="0"/>
            <wp:docPr id="4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05" cy="162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lastRenderedPageBreak/>
        <w:t xml:space="preserve">21.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Что Вам не нравится в организации учебного процесса? (выберите не более 3-х вариантов)</w:t>
      </w:r>
    </w:p>
    <w:p w:rsidR="008F5094" w:rsidRPr="00F86B5F" w:rsidRDefault="000D215F" w:rsidP="000D21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750346" cy="1621722"/>
            <wp:effectExtent l="19050" t="0" r="0" b="0"/>
            <wp:docPr id="5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70" cy="162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22.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Как Вы считаете, способствуют ли условия в АСХТ здоровому образу жизни студентов?</w:t>
      </w:r>
    </w:p>
    <w:p w:rsidR="008F5094" w:rsidRPr="00F86B5F" w:rsidRDefault="000D215F" w:rsidP="000D21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617208" cy="1509954"/>
            <wp:effectExtent l="19050" t="0" r="2292" b="0"/>
            <wp:docPr id="5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86" cy="151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23.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В какой мере Вас удовлетворяет материальная база в АСХТ?</w:t>
      </w:r>
    </w:p>
    <w:p w:rsidR="008F5094" w:rsidRPr="00F86B5F" w:rsidRDefault="000D215F" w:rsidP="000D21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831246" cy="1486894"/>
            <wp:effectExtent l="19050" t="0" r="7454" b="0"/>
            <wp:docPr id="5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956" cy="148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24. </w:t>
      </w:r>
      <w:r w:rsidR="00A6492E" w:rsidRPr="00F86B5F">
        <w:rPr>
          <w:color w:val="202124"/>
          <w:spacing w:val="3"/>
          <w:szCs w:val="28"/>
          <w:shd w:val="clear" w:color="auto" w:fill="FFFFFF"/>
        </w:rPr>
        <w:t>Имеется ли в АСХТ возможность</w:t>
      </w:r>
    </w:p>
    <w:p w:rsidR="00A6492E" w:rsidRPr="00F86B5F" w:rsidRDefault="000D215F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440334" cy="1548085"/>
            <wp:effectExtent l="19050" t="0" r="0" b="0"/>
            <wp:docPr id="5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110" cy="154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25. </w:t>
      </w:r>
      <w:r w:rsidR="00A6492E" w:rsidRPr="00F86B5F">
        <w:rPr>
          <w:color w:val="202124"/>
          <w:spacing w:val="3"/>
          <w:szCs w:val="28"/>
          <w:shd w:val="clear" w:color="auto" w:fill="FFFFFF"/>
        </w:rPr>
        <w:t>Учитывается ли мнение студентов по вопросам:</w:t>
      </w:r>
    </w:p>
    <w:p w:rsidR="00A6492E" w:rsidRPr="00F86B5F" w:rsidRDefault="000D215F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4583351" cy="1692335"/>
            <wp:effectExtent l="19050" t="0" r="7699" b="0"/>
            <wp:docPr id="5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94" cy="169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26. </w:t>
      </w:r>
      <w:r w:rsidR="00A6492E" w:rsidRPr="00F86B5F">
        <w:rPr>
          <w:color w:val="202124"/>
          <w:spacing w:val="3"/>
          <w:szCs w:val="28"/>
          <w:shd w:val="clear" w:color="auto" w:fill="FFFFFF"/>
        </w:rPr>
        <w:t>Какое из высказываний, по Вашему мнению, подходят для характеристики организации учебного процесса в АСХТ? (выберите не более 3-х вариантов)</w:t>
      </w:r>
    </w:p>
    <w:p w:rsidR="006F6F1B" w:rsidRPr="000D215F" w:rsidRDefault="000D215F" w:rsidP="000D21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941074" cy="1950059"/>
            <wp:effectExtent l="19050" t="0" r="0" b="0"/>
            <wp:docPr id="5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69" cy="195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27. </w:t>
      </w:r>
      <w:r w:rsidR="00A6492E" w:rsidRPr="00F86B5F">
        <w:rPr>
          <w:color w:val="202124"/>
          <w:spacing w:val="3"/>
          <w:szCs w:val="28"/>
          <w:shd w:val="clear" w:color="auto" w:fill="FFFFFF"/>
        </w:rPr>
        <w:t>Студенческая жизнь - это не только учеба. Приходилось ли Вам участвовать?</w:t>
      </w:r>
    </w:p>
    <w:p w:rsidR="007D2A2C" w:rsidRPr="00F86B5F" w:rsidRDefault="000D215F" w:rsidP="006F6F1B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866800" cy="1796994"/>
            <wp:effectExtent l="19050" t="0" r="0" b="0"/>
            <wp:docPr id="5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35" cy="179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6F6F1B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28. </w:t>
      </w:r>
      <w:r w:rsidR="007D2A2C" w:rsidRPr="00F86B5F">
        <w:rPr>
          <w:color w:val="202124"/>
          <w:spacing w:val="3"/>
          <w:szCs w:val="28"/>
          <w:shd w:val="clear" w:color="auto" w:fill="FFFFFF"/>
        </w:rPr>
        <w:t>Какие направления воспитания, по Вашему мнению, нужны в настоящее время, и какие есть в АСХТ?</w:t>
      </w:r>
    </w:p>
    <w:p w:rsidR="007D2A2C" w:rsidRDefault="000D215F" w:rsidP="006F6F1B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43155" cy="1738109"/>
            <wp:effectExtent l="19050" t="0" r="0" b="0"/>
            <wp:docPr id="5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303" cy="173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5F" w:rsidRPr="00F86B5F" w:rsidRDefault="000D215F" w:rsidP="006F6F1B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4623214" cy="1785277"/>
            <wp:effectExtent l="19050" t="0" r="5936" b="0"/>
            <wp:docPr id="5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980" cy="178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2C" w:rsidRPr="00F86B5F" w:rsidRDefault="006F6F1B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29. </w:t>
      </w:r>
      <w:r w:rsidR="007D2A2C" w:rsidRPr="00F86B5F">
        <w:rPr>
          <w:color w:val="202124"/>
          <w:spacing w:val="3"/>
          <w:szCs w:val="28"/>
          <w:shd w:val="clear" w:color="auto" w:fill="FFFFFF"/>
        </w:rPr>
        <w:t>Оцените по 5-балльной шкале, насколько Вы удовлетворены практическими занятиями по циклам:(где 1 балл – низшая оценка, а 5 баллов – высшая оценка)</w:t>
      </w:r>
    </w:p>
    <w:p w:rsidR="007D2A2C" w:rsidRPr="00F86B5F" w:rsidRDefault="005D586B" w:rsidP="005D586B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766338" cy="1782941"/>
            <wp:effectExtent l="19050" t="0" r="0" b="0"/>
            <wp:docPr id="5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097" cy="178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2C" w:rsidRPr="00F86B5F" w:rsidRDefault="006F6F1B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 xml:space="preserve">30. </w:t>
      </w:r>
      <w:r w:rsidR="007D2A2C" w:rsidRPr="00F86B5F">
        <w:rPr>
          <w:color w:val="202124"/>
          <w:spacing w:val="3"/>
          <w:szCs w:val="28"/>
          <w:shd w:val="clear" w:color="auto" w:fill="FFFFFF"/>
        </w:rPr>
        <w:t>Оцените по 5-балльной шкале, насколько Вы удовлетворены (где 1 балл – низшая оценка, а 5 баллов – высшая оценка)</w:t>
      </w:r>
    </w:p>
    <w:p w:rsidR="007D2A2C" w:rsidRPr="00F86B5F" w:rsidRDefault="005D586B" w:rsidP="005D586B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703993" cy="1645920"/>
            <wp:effectExtent l="19050" t="0" r="1357" b="0"/>
            <wp:docPr id="6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275" cy="164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A2C" w:rsidRPr="00F86B5F" w:rsidSect="006F6F1B">
      <w:pgSz w:w="11906" w:h="16838"/>
      <w:pgMar w:top="709" w:right="851" w:bottom="567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88" w:rsidRDefault="00805F88" w:rsidP="008F5094">
      <w:pPr>
        <w:spacing w:after="0" w:line="240" w:lineRule="auto"/>
      </w:pPr>
      <w:r>
        <w:separator/>
      </w:r>
    </w:p>
  </w:endnote>
  <w:endnote w:type="continuationSeparator" w:id="0">
    <w:p w:rsidR="00805F88" w:rsidRDefault="00805F88" w:rsidP="008F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88" w:rsidRDefault="00805F88" w:rsidP="008F5094">
      <w:pPr>
        <w:spacing w:after="0" w:line="240" w:lineRule="auto"/>
      </w:pPr>
      <w:r>
        <w:separator/>
      </w:r>
    </w:p>
  </w:footnote>
  <w:footnote w:type="continuationSeparator" w:id="0">
    <w:p w:rsidR="00805F88" w:rsidRDefault="00805F88" w:rsidP="008F5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8E"/>
    <w:rsid w:val="000D215F"/>
    <w:rsid w:val="001F087E"/>
    <w:rsid w:val="002542B0"/>
    <w:rsid w:val="002A53B2"/>
    <w:rsid w:val="00331E43"/>
    <w:rsid w:val="00370E2B"/>
    <w:rsid w:val="003C0D11"/>
    <w:rsid w:val="003D20C8"/>
    <w:rsid w:val="004139E9"/>
    <w:rsid w:val="00563C1F"/>
    <w:rsid w:val="005D586B"/>
    <w:rsid w:val="005E5020"/>
    <w:rsid w:val="006F6F1B"/>
    <w:rsid w:val="007D2A2C"/>
    <w:rsid w:val="00805F88"/>
    <w:rsid w:val="008563F4"/>
    <w:rsid w:val="00856E7A"/>
    <w:rsid w:val="008F5094"/>
    <w:rsid w:val="00A11527"/>
    <w:rsid w:val="00A6492E"/>
    <w:rsid w:val="00A93453"/>
    <w:rsid w:val="00C2598E"/>
    <w:rsid w:val="00C3154C"/>
    <w:rsid w:val="00C3337B"/>
    <w:rsid w:val="00E90BDF"/>
    <w:rsid w:val="00F3584A"/>
    <w:rsid w:val="00F36599"/>
    <w:rsid w:val="00F8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99"/>
  </w:style>
  <w:style w:type="paragraph" w:styleId="1">
    <w:name w:val="heading 1"/>
    <w:basedOn w:val="a"/>
    <w:link w:val="10"/>
    <w:uiPriority w:val="9"/>
    <w:qFormat/>
    <w:rsid w:val="00C2598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98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5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9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5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5094"/>
  </w:style>
  <w:style w:type="paragraph" w:styleId="a8">
    <w:name w:val="footer"/>
    <w:basedOn w:val="a"/>
    <w:link w:val="a9"/>
    <w:uiPriority w:val="99"/>
    <w:semiHidden/>
    <w:unhideWhenUsed/>
    <w:rsid w:val="008F5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5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649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24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34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91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10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01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40551-E57A-4069-BF5C-DF9BD71F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VALGAY</dc:creator>
  <cp:lastModifiedBy>VALGAY</cp:lastModifiedBy>
  <cp:revision>4</cp:revision>
  <dcterms:created xsi:type="dcterms:W3CDTF">2023-11-11T03:34:00Z</dcterms:created>
  <dcterms:modified xsi:type="dcterms:W3CDTF">2023-11-13T06:20:00Z</dcterms:modified>
</cp:coreProperties>
</file>